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F6F3F" w14:textId="77777777" w:rsidR="007413A6" w:rsidRPr="007413A6" w:rsidRDefault="007413A6" w:rsidP="007413A6">
      <w:r w:rsidRPr="007413A6">
        <w:t>Задание по разработке веб-приложения «Цифровой щит»</w:t>
      </w:r>
    </w:p>
    <w:p w14:paraId="445FB635" w14:textId="77777777" w:rsidR="007413A6" w:rsidRDefault="007413A6" w:rsidP="007413A6">
      <w:pPr>
        <w:rPr>
          <w:b w:val="0"/>
          <w:bCs/>
        </w:rPr>
      </w:pPr>
    </w:p>
    <w:p w14:paraId="666B8572" w14:textId="78007399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Предметная область: Цифровая гигиена и защита персональных данных</w:t>
      </w:r>
    </w:p>
    <w:p w14:paraId="7A2A9328" w14:textId="77777777" w:rsidR="007413A6" w:rsidRDefault="007413A6" w:rsidP="007413A6">
      <w:pPr>
        <w:rPr>
          <w:b w:val="0"/>
          <w:bCs/>
        </w:rPr>
      </w:pPr>
    </w:p>
    <w:p w14:paraId="45EB6425" w14:textId="2BA87F5B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 xml:space="preserve">Актуальность проблемы </w:t>
      </w:r>
    </w:p>
    <w:p w14:paraId="726DB156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В России количество утечек персональных данных достигло критического уровня — более 800 миллионов строк за 2025 год. Фишинговые сайты выросли на 30% (заблокировано 80 тысяч доменов), а реестр Роскомнадзора по недобросовестным операторам персональных данных превысил 1 миллион записей. Граждане не имеют простого и быстрого способа проверить благонадёжность сайтов и организаций перед взаимодействием.</w:t>
      </w:r>
    </w:p>
    <w:p w14:paraId="4930950C" w14:textId="77777777" w:rsidR="007413A6" w:rsidRDefault="007413A6" w:rsidP="007413A6">
      <w:pPr>
        <w:rPr>
          <w:b w:val="0"/>
          <w:bCs/>
        </w:rPr>
      </w:pPr>
    </w:p>
    <w:p w14:paraId="75391E89" w14:textId="4E5C6236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Контекст проекта</w:t>
      </w:r>
    </w:p>
    <w:p w14:paraId="2B5555FF" w14:textId="13CB3320" w:rsid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 xml:space="preserve">«Цифровой щит» — это прогрессивное веб-приложение (PWA), которое </w:t>
      </w:r>
      <w:r w:rsidR="009F2E04">
        <w:rPr>
          <w:b w:val="0"/>
          <w:bCs/>
        </w:rPr>
        <w:t>призвано защитить пользователей от работы с вредоносным ПО</w:t>
      </w:r>
      <w:r w:rsidRPr="007413A6">
        <w:rPr>
          <w:b w:val="0"/>
          <w:bCs/>
        </w:rPr>
        <w:t>. Система работает с открытыми данными государственных реестров (Роскомнадзор, ФНС)</w:t>
      </w:r>
      <w:r w:rsidR="009F2E04">
        <w:rPr>
          <w:b w:val="0"/>
          <w:bCs/>
        </w:rPr>
        <w:t xml:space="preserve"> и формирует дополнительный банк подозрительных ресурсов на основе жалоб с модерацией</w:t>
      </w:r>
      <w:r w:rsidRPr="007413A6">
        <w:rPr>
          <w:b w:val="0"/>
          <w:bCs/>
        </w:rPr>
        <w:t xml:space="preserve">. </w:t>
      </w:r>
    </w:p>
    <w:p w14:paraId="5A9DEB73" w14:textId="77777777" w:rsidR="007413A6" w:rsidRPr="007413A6" w:rsidRDefault="007413A6" w:rsidP="007413A6">
      <w:pPr>
        <w:rPr>
          <w:b w:val="0"/>
          <w:bCs/>
        </w:rPr>
      </w:pPr>
    </w:p>
    <w:p w14:paraId="03D0E498" w14:textId="77777777" w:rsidR="007413A6" w:rsidRPr="007413A6" w:rsidRDefault="007413A6" w:rsidP="007413A6">
      <w:r w:rsidRPr="007413A6">
        <w:t>Основная функциональность</w:t>
      </w:r>
    </w:p>
    <w:p w14:paraId="7FDE3D3C" w14:textId="77777777" w:rsidR="007413A6" w:rsidRPr="007413A6" w:rsidRDefault="007413A6" w:rsidP="007413A6">
      <w:pPr>
        <w:rPr>
          <w:b w:val="0"/>
          <w:bCs/>
          <w:i/>
          <w:iCs/>
        </w:rPr>
      </w:pPr>
      <w:r w:rsidRPr="007413A6">
        <w:rPr>
          <w:b w:val="0"/>
          <w:bCs/>
          <w:i/>
          <w:iCs/>
        </w:rPr>
        <w:t>1. Проверка организации по ИНН или названию</w:t>
      </w:r>
    </w:p>
    <w:p w14:paraId="0BE01279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Ввод данных:</w:t>
      </w:r>
    </w:p>
    <w:p w14:paraId="3743B5B4" w14:textId="775E7058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 xml:space="preserve">ИНН: </w:t>
      </w:r>
    </w:p>
    <w:p w14:paraId="3B9E90EF" w14:textId="7D08CA70" w:rsid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Что проверяется (5 источников):</w:t>
      </w:r>
    </w:p>
    <w:p w14:paraId="554B2F3C" w14:textId="159F7A97" w:rsidR="007413A6" w:rsidRPr="007413A6" w:rsidRDefault="007413A6" w:rsidP="007413A6">
      <w:pPr>
        <w:rPr>
          <w:b w:val="0"/>
          <w:bCs/>
        </w:rPr>
      </w:pPr>
      <w:r>
        <w:rPr>
          <w:b w:val="0"/>
          <w:bCs/>
        </w:rPr>
        <w:t>Вывод в формате:</w:t>
      </w:r>
    </w:p>
    <w:p w14:paraId="4D2AF2CC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Источник</w:t>
      </w:r>
      <w:r w:rsidRPr="007413A6">
        <w:rPr>
          <w:b w:val="0"/>
          <w:bCs/>
        </w:rPr>
        <w:tab/>
        <w:t>Данные</w:t>
      </w:r>
      <w:r w:rsidRPr="007413A6">
        <w:rPr>
          <w:b w:val="0"/>
          <w:bCs/>
        </w:rPr>
        <w:tab/>
        <w:t>Риск</w:t>
      </w:r>
    </w:p>
    <w:p w14:paraId="72BE3BE7" w14:textId="77777777" w:rsidR="007413A6" w:rsidRDefault="007413A6" w:rsidP="007413A6">
      <w:pPr>
        <w:rPr>
          <w:b w:val="0"/>
          <w:bCs/>
        </w:rPr>
      </w:pPr>
    </w:p>
    <w:p w14:paraId="61827583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2. Проверка безопасности сайта/домена</w:t>
      </w:r>
    </w:p>
    <w:p w14:paraId="64E3027F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Ввод: https://example.ru или example.ru</w:t>
      </w:r>
    </w:p>
    <w:p w14:paraId="73E3AF28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Проверки (4 уровня):</w:t>
      </w:r>
    </w:p>
    <w:tbl>
      <w:tblPr>
        <w:tblW w:w="9495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1"/>
        <w:gridCol w:w="2197"/>
        <w:gridCol w:w="4507"/>
      </w:tblGrid>
      <w:tr w:rsidR="009F2E04" w:rsidRPr="009F2E04" w14:paraId="53F1D8E1" w14:textId="77777777" w:rsidTr="009F2E04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00C5E7F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Проверка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59200A2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Источник</w:t>
            </w:r>
          </w:p>
        </w:tc>
        <w:tc>
          <w:tcPr>
            <w:tcW w:w="31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D2F202B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Результат</w:t>
            </w:r>
          </w:p>
        </w:tc>
      </w:tr>
      <w:tr w:rsidR="009F2E04" w:rsidRPr="009F2E04" w14:paraId="4C816EE5" w14:textId="77777777" w:rsidTr="009F2E04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0019FF9E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Реестр запрещённых сайтов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006FF5A4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Роскомнадзор ЕРИР</w:t>
            </w:r>
          </w:p>
        </w:tc>
        <w:tc>
          <w:tcPr>
            <w:tcW w:w="31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622F529E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Заблокирован/Разрешён</w:t>
            </w:r>
          </w:p>
        </w:tc>
      </w:tr>
      <w:tr w:rsidR="009F2E04" w:rsidRPr="009F2E04" w14:paraId="1D537C5B" w14:textId="77777777" w:rsidTr="009F2E04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1C883124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Фишинговые домены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2FD205C6" w14:textId="03578206" w:rsidR="009F2E04" w:rsidRPr="009F2E04" w:rsidRDefault="009F2E04" w:rsidP="009F2E0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Сайт </w:t>
            </w:r>
            <w:proofErr w:type="spellStart"/>
            <w:r w:rsidRPr="009F2E04">
              <w:rPr>
                <w:b w:val="0"/>
                <w:bCs/>
              </w:rPr>
              <w:t>Минцифры</w:t>
            </w:r>
            <w:proofErr w:type="spellEnd"/>
          </w:p>
        </w:tc>
        <w:tc>
          <w:tcPr>
            <w:tcW w:w="31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273452A6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Фишинг/Чистый</w:t>
            </w:r>
          </w:p>
        </w:tc>
      </w:tr>
      <w:tr w:rsidR="009F2E04" w:rsidRPr="009F2E04" w14:paraId="09769588" w14:textId="77777777" w:rsidTr="009F2E04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26D65E91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SSL-сертификат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08F69A4D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Браузер API</w:t>
            </w:r>
          </w:p>
        </w:tc>
        <w:tc>
          <w:tcPr>
            <w:tcW w:w="31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778A233B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Действующий/</w:t>
            </w:r>
            <w:proofErr w:type="spellStart"/>
            <w:r w:rsidRPr="009F2E04">
              <w:rPr>
                <w:b w:val="0"/>
                <w:bCs/>
              </w:rPr>
              <w:t>Самоподписан</w:t>
            </w:r>
            <w:proofErr w:type="spellEnd"/>
            <w:r w:rsidRPr="009F2E04">
              <w:rPr>
                <w:b w:val="0"/>
                <w:bCs/>
              </w:rPr>
              <w:t>/Просрочен</w:t>
            </w:r>
          </w:p>
        </w:tc>
      </w:tr>
      <w:tr w:rsidR="009F2E04" w:rsidRPr="009F2E04" w14:paraId="607C0CEC" w14:textId="77777777" w:rsidTr="009F2E04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25534911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Репутация домена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0726CFAB" w14:textId="37AD92FC" w:rsidR="009F2E04" w:rsidRPr="009F2E04" w:rsidRDefault="009F2E04" w:rsidP="009F2E04">
            <w:pPr>
              <w:rPr>
                <w:b w:val="0"/>
                <w:bCs/>
              </w:rPr>
            </w:pPr>
            <w:r>
              <w:rPr>
                <w:b w:val="0"/>
                <w:bCs/>
              </w:rPr>
              <w:t>Ж</w:t>
            </w:r>
            <w:r w:rsidRPr="009F2E04">
              <w:rPr>
                <w:b w:val="0"/>
                <w:bCs/>
              </w:rPr>
              <w:t>алобы</w:t>
            </w:r>
            <w:r>
              <w:rPr>
                <w:b w:val="0"/>
                <w:bCs/>
              </w:rPr>
              <w:t xml:space="preserve"> в сети</w:t>
            </w:r>
          </w:p>
        </w:tc>
        <w:tc>
          <w:tcPr>
            <w:tcW w:w="3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76F99953" w14:textId="77777777" w:rsidR="009F2E04" w:rsidRPr="009F2E04" w:rsidRDefault="009F2E04" w:rsidP="009F2E04">
            <w:pPr>
              <w:rPr>
                <w:b w:val="0"/>
                <w:bCs/>
              </w:rPr>
            </w:pPr>
            <w:r w:rsidRPr="009F2E04">
              <w:rPr>
                <w:b w:val="0"/>
                <w:bCs/>
              </w:rPr>
              <w:t>Новый (&lt;90 дней)/Старый</w:t>
            </w:r>
          </w:p>
        </w:tc>
      </w:tr>
    </w:tbl>
    <w:p w14:paraId="36C742F4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Пример вывода:</w:t>
      </w:r>
    </w:p>
    <w:p w14:paraId="2B7D7111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❌</w:t>
      </w:r>
      <w:r w:rsidRPr="007413A6">
        <w:rPr>
          <w:b w:val="0"/>
          <w:bCs/>
        </w:rPr>
        <w:t xml:space="preserve"> sberbank-login.ru</w:t>
      </w:r>
    </w:p>
    <w:p w14:paraId="06676CBA" w14:textId="77777777" w:rsidR="007413A6" w:rsidRPr="007413A6" w:rsidRDefault="007413A6" w:rsidP="007413A6">
      <w:pPr>
        <w:rPr>
          <w:b w:val="0"/>
          <w:bCs/>
        </w:rPr>
      </w:pPr>
      <w:proofErr w:type="gramStart"/>
      <w:r w:rsidRPr="007413A6">
        <w:rPr>
          <w:rFonts w:ascii="Segoe UI Emoji" w:hAnsi="Segoe UI Emoji" w:cs="Segoe UI Emoji"/>
          <w:b w:val="0"/>
          <w:bCs/>
        </w:rPr>
        <w:t>🚫</w:t>
      </w:r>
      <w:r w:rsidRPr="007413A6">
        <w:rPr>
          <w:b w:val="0"/>
          <w:bCs/>
        </w:rPr>
        <w:t xml:space="preserve"> В</w:t>
      </w:r>
      <w:proofErr w:type="gramEnd"/>
      <w:r w:rsidRPr="007413A6">
        <w:rPr>
          <w:b w:val="0"/>
          <w:bCs/>
        </w:rPr>
        <w:t xml:space="preserve"> реестре РКН как фишинг (блокировка 15.03.26)</w:t>
      </w:r>
    </w:p>
    <w:p w14:paraId="48C2BCFD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🔒</w:t>
      </w:r>
      <w:r w:rsidRPr="007413A6">
        <w:rPr>
          <w:b w:val="0"/>
          <w:bCs/>
        </w:rPr>
        <w:t xml:space="preserve"> Сертификат: </w:t>
      </w:r>
      <w:proofErr w:type="spellStart"/>
      <w:r w:rsidRPr="007413A6">
        <w:rPr>
          <w:b w:val="0"/>
          <w:bCs/>
        </w:rPr>
        <w:t>Самоподписан</w:t>
      </w:r>
      <w:proofErr w:type="spellEnd"/>
      <w:r w:rsidRPr="007413A6">
        <w:rPr>
          <w:b w:val="0"/>
          <w:bCs/>
        </w:rPr>
        <w:t xml:space="preserve"> (небезопасно)</w:t>
      </w:r>
    </w:p>
    <w:p w14:paraId="71D91032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📅</w:t>
      </w:r>
      <w:r w:rsidRPr="007413A6">
        <w:rPr>
          <w:b w:val="0"/>
          <w:bCs/>
        </w:rPr>
        <w:t xml:space="preserve"> Зарегистрирован: 2 дня назад</w:t>
      </w:r>
    </w:p>
    <w:p w14:paraId="2F4F49A6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🤖</w:t>
      </w:r>
      <w:r w:rsidRPr="007413A6">
        <w:rPr>
          <w:b w:val="0"/>
          <w:bCs/>
        </w:rPr>
        <w:t xml:space="preserve"> ИИ-риск: 95/100 (КРИТИЧЕСКИЙ)</w:t>
      </w:r>
    </w:p>
    <w:p w14:paraId="4A3D2E5E" w14:textId="77777777" w:rsidR="009F2E04" w:rsidRDefault="009F2E04" w:rsidP="007413A6">
      <w:pPr>
        <w:rPr>
          <w:b w:val="0"/>
          <w:bCs/>
        </w:rPr>
      </w:pPr>
    </w:p>
    <w:p w14:paraId="0FC925F9" w14:textId="18ECA9DC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3. Система жалоб и обратной связи</w:t>
      </w:r>
    </w:p>
    <w:p w14:paraId="32C26B91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Форма жалобы:</w:t>
      </w:r>
    </w:p>
    <w:p w14:paraId="51C61B31" w14:textId="2828B6FF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📝</w:t>
      </w:r>
      <w:r w:rsidRPr="007413A6">
        <w:rPr>
          <w:b w:val="0"/>
          <w:bCs/>
        </w:rPr>
        <w:t xml:space="preserve"> Организация/сайт: [ИНН или URL]</w:t>
      </w:r>
    </w:p>
    <w:p w14:paraId="380E12EC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🏷</w:t>
      </w:r>
      <w:r w:rsidRPr="007413A6">
        <w:rPr>
          <w:b w:val="0"/>
          <w:bCs/>
        </w:rPr>
        <w:t>️ Тип нарушения: Утечка / Фишинг / Спам / Мошенничество</w:t>
      </w:r>
    </w:p>
    <w:p w14:paraId="0EF8C5B3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lastRenderedPageBreak/>
        <w:t>📄</w:t>
      </w:r>
      <w:r w:rsidRPr="007413A6">
        <w:rPr>
          <w:b w:val="0"/>
          <w:bCs/>
        </w:rPr>
        <w:t xml:space="preserve"> Описание: [до 500 символов]</w:t>
      </w:r>
    </w:p>
    <w:p w14:paraId="78C50EF5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📸</w:t>
      </w:r>
      <w:r w:rsidRPr="007413A6">
        <w:rPr>
          <w:b w:val="0"/>
          <w:bCs/>
        </w:rPr>
        <w:t xml:space="preserve"> Доказательства: [фото/скриншот]</w:t>
      </w:r>
    </w:p>
    <w:p w14:paraId="3ADBD047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✉</w:t>
      </w:r>
      <w:r w:rsidRPr="007413A6">
        <w:rPr>
          <w:b w:val="0"/>
          <w:bCs/>
        </w:rPr>
        <w:t xml:space="preserve">️ </w:t>
      </w:r>
      <w:proofErr w:type="spellStart"/>
      <w:r w:rsidRPr="007413A6">
        <w:rPr>
          <w:b w:val="0"/>
          <w:bCs/>
        </w:rPr>
        <w:t>Email</w:t>
      </w:r>
      <w:proofErr w:type="spellEnd"/>
      <w:r w:rsidRPr="007413A6">
        <w:rPr>
          <w:b w:val="0"/>
          <w:bCs/>
        </w:rPr>
        <w:t xml:space="preserve"> (опционально): [для обратной связи]</w:t>
      </w:r>
    </w:p>
    <w:p w14:paraId="1DD216A0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Логика:</w:t>
      </w:r>
    </w:p>
    <w:p w14:paraId="1FBAC202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 xml:space="preserve">Сохранение в </w:t>
      </w:r>
      <w:proofErr w:type="spellStart"/>
      <w:r w:rsidRPr="007413A6">
        <w:rPr>
          <w:b w:val="0"/>
          <w:bCs/>
        </w:rPr>
        <w:t>IndexedDB</w:t>
      </w:r>
      <w:proofErr w:type="spellEnd"/>
      <w:r w:rsidRPr="007413A6">
        <w:rPr>
          <w:b w:val="0"/>
          <w:bCs/>
        </w:rPr>
        <w:t xml:space="preserve"> с уникальным ID</w:t>
      </w:r>
    </w:p>
    <w:p w14:paraId="5AB17DF3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Агрегация по ИНН/URL для статистики</w:t>
      </w:r>
    </w:p>
    <w:p w14:paraId="6639A818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Модерация (</w:t>
      </w:r>
      <w:proofErr w:type="gramStart"/>
      <w:r w:rsidRPr="007413A6">
        <w:rPr>
          <w:b w:val="0"/>
          <w:bCs/>
        </w:rPr>
        <w:t>автоматическая по ключевым словам</w:t>
      </w:r>
      <w:proofErr w:type="gramEnd"/>
      <w:r w:rsidRPr="007413A6">
        <w:rPr>
          <w:b w:val="0"/>
          <w:bCs/>
        </w:rPr>
        <w:t>)</w:t>
      </w:r>
    </w:p>
    <w:p w14:paraId="4CF2923C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Рейтинг жалоб (голосование +1/-1)</w:t>
      </w:r>
    </w:p>
    <w:p w14:paraId="78D83F91" w14:textId="77777777" w:rsidR="009F2E04" w:rsidRDefault="009F2E04" w:rsidP="007413A6">
      <w:pPr>
        <w:rPr>
          <w:b w:val="0"/>
          <w:bCs/>
        </w:rPr>
      </w:pPr>
    </w:p>
    <w:p w14:paraId="10E0E8C2" w14:textId="1B0B961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 xml:space="preserve">4. Личный кабинет </w:t>
      </w:r>
    </w:p>
    <w:p w14:paraId="10B95878" w14:textId="75751BC1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🔐</w:t>
      </w:r>
      <w:r w:rsidRPr="007413A6">
        <w:rPr>
          <w:b w:val="0"/>
          <w:bCs/>
        </w:rPr>
        <w:t xml:space="preserve"> Регистрация: </w:t>
      </w:r>
      <w:proofErr w:type="spellStart"/>
      <w:r w:rsidRPr="007413A6">
        <w:rPr>
          <w:b w:val="0"/>
          <w:bCs/>
        </w:rPr>
        <w:t>email</w:t>
      </w:r>
      <w:proofErr w:type="spellEnd"/>
      <w:r w:rsidRPr="007413A6">
        <w:rPr>
          <w:b w:val="0"/>
          <w:bCs/>
        </w:rPr>
        <w:t xml:space="preserve"> + пароль </w:t>
      </w:r>
    </w:p>
    <w:p w14:paraId="3183BF0C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📚</w:t>
      </w:r>
      <w:r w:rsidRPr="007413A6">
        <w:rPr>
          <w:b w:val="0"/>
          <w:bCs/>
        </w:rPr>
        <w:t xml:space="preserve"> История: 100 последних проверок с фильтрами</w:t>
      </w:r>
    </w:p>
    <w:p w14:paraId="40FD6105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📊</w:t>
      </w:r>
      <w:r w:rsidRPr="007413A6">
        <w:rPr>
          <w:b w:val="0"/>
          <w:bCs/>
        </w:rPr>
        <w:t xml:space="preserve"> Статистика: мои риски за месяц/год</w:t>
      </w:r>
    </w:p>
    <w:p w14:paraId="537FCFD6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rFonts w:ascii="Segoe UI Emoji" w:hAnsi="Segoe UI Emoji" w:cs="Segoe UI Emoji"/>
          <w:b w:val="0"/>
          <w:bCs/>
        </w:rPr>
        <w:t>📤</w:t>
      </w:r>
      <w:r w:rsidRPr="007413A6">
        <w:rPr>
          <w:b w:val="0"/>
          <w:bCs/>
        </w:rPr>
        <w:t xml:space="preserve"> Экспорт: PDF/CSV отчёты</w:t>
      </w:r>
    </w:p>
    <w:p w14:paraId="011B13C5" w14:textId="77777777" w:rsidR="009F2E04" w:rsidRDefault="009F2E04" w:rsidP="007413A6">
      <w:pPr>
        <w:rPr>
          <w:b w:val="0"/>
          <w:bCs/>
        </w:rPr>
      </w:pPr>
    </w:p>
    <w:p w14:paraId="02FE7ABC" w14:textId="19B9BA4B" w:rsid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Стек</w:t>
      </w:r>
      <w:r w:rsidRPr="009F2E04">
        <w:rPr>
          <w:b w:val="0"/>
          <w:bCs/>
        </w:rPr>
        <w:t xml:space="preserve"> </w:t>
      </w:r>
      <w:r w:rsidRPr="007413A6">
        <w:rPr>
          <w:b w:val="0"/>
          <w:bCs/>
        </w:rPr>
        <w:t>технологий</w:t>
      </w:r>
      <w:r w:rsidR="009F2E04" w:rsidRPr="009F2E04">
        <w:rPr>
          <w:b w:val="0"/>
          <w:bCs/>
        </w:rPr>
        <w:t>:</w:t>
      </w:r>
      <w:r w:rsidR="009F2E04">
        <w:rPr>
          <w:b w:val="0"/>
          <w:bCs/>
        </w:rPr>
        <w:t xml:space="preserve"> на основании ИЛ</w:t>
      </w:r>
    </w:p>
    <w:p w14:paraId="052C9B9A" w14:textId="1B5A19F2" w:rsidR="00BE5EE2" w:rsidRDefault="00BE5EE2" w:rsidP="007413A6">
      <w:pPr>
        <w:rPr>
          <w:b w:val="0"/>
          <w:bCs/>
        </w:rPr>
      </w:pPr>
      <w:r>
        <w:rPr>
          <w:rFonts w:ascii="pplxSerif" w:hAnsi="pplxSerif"/>
        </w:rPr>
        <w:t>Внешние API</w:t>
      </w:r>
    </w:p>
    <w:tbl>
      <w:tblPr>
        <w:tblW w:w="9191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3"/>
        <w:gridCol w:w="3696"/>
        <w:gridCol w:w="1217"/>
        <w:gridCol w:w="2165"/>
      </w:tblGrid>
      <w:tr w:rsidR="009F2E04" w14:paraId="63AF4E42" w14:textId="77777777" w:rsidTr="00BE5EE2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C19F30B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Сервис</w:t>
            </w:r>
          </w:p>
        </w:tc>
        <w:tc>
          <w:tcPr>
            <w:tcW w:w="366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A8DAF74" w14:textId="77777777" w:rsidR="009F2E04" w:rsidRPr="00BE5EE2" w:rsidRDefault="009F2E04">
            <w:pPr>
              <w:rPr>
                <w:b w:val="0"/>
                <w:bCs/>
              </w:rPr>
            </w:pPr>
            <w:proofErr w:type="spellStart"/>
            <w:r w:rsidRPr="00BE5EE2">
              <w:rPr>
                <w:b w:val="0"/>
                <w:bCs/>
              </w:rPr>
              <w:t>Endpoint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890F9C4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Лимит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CCA9B29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Данные</w:t>
            </w:r>
          </w:p>
        </w:tc>
      </w:tr>
      <w:tr w:rsidR="009F2E04" w14:paraId="7050D065" w14:textId="77777777" w:rsidTr="00BE5EE2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575A1610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ФНС</w:t>
            </w:r>
          </w:p>
        </w:tc>
        <w:tc>
          <w:tcPr>
            <w:tcW w:w="366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360D46B8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GET /</w:t>
            </w:r>
            <w:proofErr w:type="spellStart"/>
            <w:r w:rsidRPr="00BE5EE2">
              <w:rPr>
                <w:b w:val="0"/>
                <w:bCs/>
              </w:rPr>
              <w:t>nalog-inn?inn</w:t>
            </w:r>
            <w:proofErr w:type="spellEnd"/>
            <w:r w:rsidRPr="00BE5EE2">
              <w:rPr>
                <w:b w:val="0"/>
                <w:bCs/>
              </w:rPr>
              <w:t>=77023241771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365ED1B1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1000/час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6E9F4CC3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Название, ОГРН, статус</w:t>
            </w:r>
          </w:p>
        </w:tc>
      </w:tr>
      <w:tr w:rsidR="009F2E04" w14:paraId="4E4837A3" w14:textId="77777777" w:rsidTr="00BE5EE2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6757A0C2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РКН операторы</w:t>
            </w:r>
          </w:p>
        </w:tc>
        <w:tc>
          <w:tcPr>
            <w:tcW w:w="366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27BF2C3D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GET /</w:t>
            </w:r>
            <w:proofErr w:type="spellStart"/>
            <w:r w:rsidRPr="00BE5EE2">
              <w:rPr>
                <w:b w:val="0"/>
                <w:bCs/>
              </w:rPr>
              <w:t>rkn</w:t>
            </w:r>
            <w:proofErr w:type="spellEnd"/>
            <w:r w:rsidRPr="00BE5EE2">
              <w:rPr>
                <w:b w:val="0"/>
                <w:bCs/>
              </w:rPr>
              <w:t>/</w:t>
            </w:r>
            <w:proofErr w:type="spellStart"/>
            <w:r w:rsidRPr="00BE5EE2">
              <w:rPr>
                <w:b w:val="0"/>
                <w:bCs/>
              </w:rPr>
              <w:t>operpd?inn</w:t>
            </w:r>
            <w:proofErr w:type="spellEnd"/>
            <w:r w:rsidRPr="00BE5EE2">
              <w:rPr>
                <w:b w:val="0"/>
                <w:bCs/>
              </w:rPr>
              <w:t>=77023241771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6C10DA01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500/час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5D883AE4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Цель обработки, нарушения</w:t>
            </w:r>
          </w:p>
        </w:tc>
      </w:tr>
      <w:tr w:rsidR="009F2E04" w14:paraId="09BB8427" w14:textId="77777777" w:rsidTr="00BE5EE2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438B36E4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РКН блокировки</w:t>
            </w:r>
          </w:p>
        </w:tc>
        <w:tc>
          <w:tcPr>
            <w:tcW w:w="3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4EC59807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GET /rknweb/registry?url=example.ru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0D661E29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>1000/час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219FC7AA" w14:textId="77777777" w:rsidR="009F2E04" w:rsidRPr="00BE5EE2" w:rsidRDefault="009F2E04">
            <w:pPr>
              <w:rPr>
                <w:b w:val="0"/>
                <w:bCs/>
              </w:rPr>
            </w:pPr>
            <w:r w:rsidRPr="00BE5EE2">
              <w:rPr>
                <w:b w:val="0"/>
                <w:bCs/>
              </w:rPr>
              <w:t xml:space="preserve">Статус </w:t>
            </w:r>
            <w:proofErr w:type="spellStart"/>
            <w:r w:rsidRPr="00BE5EE2">
              <w:rPr>
                <w:b w:val="0"/>
                <w:bCs/>
              </w:rPr>
              <w:t>блокиров</w:t>
            </w:r>
            <w:proofErr w:type="spellEnd"/>
          </w:p>
        </w:tc>
      </w:tr>
    </w:tbl>
    <w:p w14:paraId="2902B705" w14:textId="77777777" w:rsidR="00BE5EE2" w:rsidRDefault="00BE5EE2" w:rsidP="007413A6">
      <w:pPr>
        <w:rPr>
          <w:b w:val="0"/>
          <w:bCs/>
        </w:rPr>
      </w:pPr>
    </w:p>
    <w:p w14:paraId="780EDF33" w14:textId="41A318FF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Интерфейс (обязательные экраны)</w:t>
      </w:r>
    </w:p>
    <w:p w14:paraId="38CC3AF8" w14:textId="77777777" w:rsidR="00BE5EE2" w:rsidRDefault="00BE5EE2" w:rsidP="007413A6">
      <w:pPr>
        <w:rPr>
          <w:b w:val="0"/>
          <w:bCs/>
        </w:rPr>
      </w:pPr>
      <w:r w:rsidRPr="00BE5EE2">
        <w:rPr>
          <w:b w:val="0"/>
          <w:bCs/>
        </w:rPr>
        <w:drawing>
          <wp:inline distT="0" distB="0" distL="0" distR="0" wp14:anchorId="4C150C26" wp14:editId="5E7FDDAD">
            <wp:extent cx="5191850" cy="3229426"/>
            <wp:effectExtent l="0" t="0" r="889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322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3EB55" w14:textId="77777777" w:rsidR="00BE5EE2" w:rsidRDefault="00BE5EE2" w:rsidP="007413A6">
      <w:pPr>
        <w:rPr>
          <w:b w:val="0"/>
          <w:bCs/>
        </w:rPr>
      </w:pPr>
    </w:p>
    <w:p w14:paraId="332ED805" w14:textId="0DFEFEDC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Адаптивность (обязательно)</w:t>
      </w:r>
    </w:p>
    <w:p w14:paraId="5C88B6B2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lastRenderedPageBreak/>
        <w:t>Desktop: 1366px+ (3 колонки)</w:t>
      </w:r>
    </w:p>
    <w:p w14:paraId="03D5A209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 xml:space="preserve">Tablet: 768px (2 колонки)  </w:t>
      </w:r>
    </w:p>
    <w:p w14:paraId="35B5DECE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Mobile: 320px (1 колонка)</w:t>
      </w:r>
    </w:p>
    <w:p w14:paraId="1D314CC5" w14:textId="77777777" w:rsidR="007413A6" w:rsidRPr="007413A6" w:rsidRDefault="007413A6" w:rsidP="007413A6">
      <w:pPr>
        <w:rPr>
          <w:b w:val="0"/>
          <w:bCs/>
        </w:rPr>
      </w:pPr>
      <w:r w:rsidRPr="007413A6">
        <w:rPr>
          <w:b w:val="0"/>
          <w:bCs/>
        </w:rPr>
        <w:t>Dark/Light тема (</w:t>
      </w:r>
      <w:proofErr w:type="spellStart"/>
      <w:r w:rsidRPr="007413A6">
        <w:rPr>
          <w:b w:val="0"/>
          <w:bCs/>
        </w:rPr>
        <w:t>system</w:t>
      </w:r>
      <w:proofErr w:type="spellEnd"/>
      <w:r w:rsidRPr="007413A6">
        <w:rPr>
          <w:b w:val="0"/>
          <w:bCs/>
        </w:rPr>
        <w:t xml:space="preserve"> </w:t>
      </w:r>
      <w:proofErr w:type="spellStart"/>
      <w:r w:rsidRPr="007413A6">
        <w:rPr>
          <w:b w:val="0"/>
          <w:bCs/>
        </w:rPr>
        <w:t>preference</w:t>
      </w:r>
      <w:proofErr w:type="spellEnd"/>
      <w:r w:rsidRPr="007413A6">
        <w:rPr>
          <w:b w:val="0"/>
          <w:bCs/>
        </w:rPr>
        <w:t>)</w:t>
      </w:r>
    </w:p>
    <w:p w14:paraId="3577E2D1" w14:textId="5345422B" w:rsidR="00BE5EE2" w:rsidRDefault="00BE5EE2" w:rsidP="007413A6">
      <w:pPr>
        <w:rPr>
          <w:b w:val="0"/>
          <w:bCs/>
        </w:rPr>
      </w:pPr>
    </w:p>
    <w:p w14:paraId="2443CE9D" w14:textId="77777777" w:rsidR="00BE5EE2" w:rsidRPr="00BE5EE2" w:rsidRDefault="00BE5EE2" w:rsidP="00BE5EE2">
      <w:pPr>
        <w:rPr>
          <w:b w:val="0"/>
          <w:bCs/>
        </w:rPr>
      </w:pPr>
      <w:proofErr w:type="spellStart"/>
      <w:r w:rsidRPr="00BE5EE2">
        <w:rPr>
          <w:b w:val="0"/>
          <w:bCs/>
        </w:rPr>
        <w:t>Дашборд</w:t>
      </w:r>
      <w:proofErr w:type="spellEnd"/>
      <w:r w:rsidRPr="00BE5EE2">
        <w:rPr>
          <w:b w:val="0"/>
          <w:bCs/>
        </w:rPr>
        <w:t xml:space="preserve"> статистики (Chart.js графики)</w:t>
      </w:r>
    </w:p>
    <w:p w14:paraId="585A2531" w14:textId="77777777" w:rsidR="00BE5EE2" w:rsidRP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 xml:space="preserve">Экраны </w:t>
      </w:r>
      <w:proofErr w:type="spellStart"/>
      <w:r w:rsidRPr="00BE5EE2">
        <w:rPr>
          <w:b w:val="0"/>
          <w:bCs/>
        </w:rPr>
        <w:t>дашборда</w:t>
      </w:r>
      <w:proofErr w:type="spellEnd"/>
    </w:p>
    <w:p w14:paraId="23085F16" w14:textId="58F5F0E0" w:rsid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 xml:space="preserve">Главный </w:t>
      </w:r>
      <w:proofErr w:type="spellStart"/>
      <w:r w:rsidRPr="00BE5EE2">
        <w:rPr>
          <w:b w:val="0"/>
          <w:bCs/>
        </w:rPr>
        <w:t>дашборд</w:t>
      </w:r>
      <w:proofErr w:type="spellEnd"/>
      <w:r w:rsidRPr="00BE5EE2">
        <w:rPr>
          <w:b w:val="0"/>
          <w:bCs/>
        </w:rPr>
        <w:t xml:space="preserve"> «Мои проверки»</w:t>
      </w:r>
    </w:p>
    <w:p w14:paraId="3B155E1F" w14:textId="6E26AD32" w:rsid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drawing>
          <wp:inline distT="0" distB="0" distL="0" distR="0" wp14:anchorId="4D645F43" wp14:editId="1EA76ADA">
            <wp:extent cx="3848637" cy="19624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637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F3F9D" w14:textId="0DEF64E1" w:rsidR="00BE5EE2" w:rsidRDefault="00BE5EE2" w:rsidP="00BE5EE2">
      <w:pPr>
        <w:rPr>
          <w:b w:val="0"/>
          <w:bCs/>
        </w:rPr>
      </w:pPr>
    </w:p>
    <w:p w14:paraId="33FDB46D" w14:textId="28DEC1CC" w:rsid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>Общая статистика системы (агрегированная)</w:t>
      </w:r>
    </w:p>
    <w:p w14:paraId="04BD8AE7" w14:textId="6DD24DC4" w:rsid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drawing>
          <wp:inline distT="0" distB="0" distL="0" distR="0" wp14:anchorId="5E857824" wp14:editId="415ED305">
            <wp:extent cx="2152950" cy="905001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2950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E4812" w14:textId="0BE13D5F" w:rsidR="00BE5EE2" w:rsidRDefault="00BE5EE2" w:rsidP="00BE5EE2">
      <w:pPr>
        <w:rPr>
          <w:b w:val="0"/>
          <w:bCs/>
        </w:rPr>
      </w:pPr>
    </w:p>
    <w:p w14:paraId="5AFC0B0D" w14:textId="279903D6" w:rsidR="00BE5EE2" w:rsidRPr="00BE5EE2" w:rsidRDefault="00BE5EE2" w:rsidP="00BE5EE2">
      <w:r w:rsidRPr="00BE5EE2">
        <w:t xml:space="preserve">Презентация решения: </w:t>
      </w:r>
    </w:p>
    <w:p w14:paraId="2A28EABA" w14:textId="77777777" w:rsidR="00BE5EE2" w:rsidRP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>Структура выступления (12-15 минут):</w:t>
      </w:r>
    </w:p>
    <w:p w14:paraId="7EC19C29" w14:textId="754373F9" w:rsidR="00BE5EE2" w:rsidRP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 xml:space="preserve">Вступление (2 мин) — актуальность проблемы </w:t>
      </w:r>
    </w:p>
    <w:p w14:paraId="22F1BAFC" w14:textId="77777777" w:rsidR="00BE5EE2" w:rsidRP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>Функциональность (3 мин) — 3 ключевые фичи с примерами</w:t>
      </w:r>
    </w:p>
    <w:p w14:paraId="2ACD2771" w14:textId="77777777" w:rsidR="00BE5EE2" w:rsidRP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>Техническая часть (3 мин) — стек, API, архитектура</w:t>
      </w:r>
    </w:p>
    <w:p w14:paraId="08647C77" w14:textId="77777777" w:rsidR="00BE5EE2" w:rsidRP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>Живое демо (4 мин) — ИНН → сайт → личный кабинет</w:t>
      </w:r>
    </w:p>
    <w:p w14:paraId="4645A7EB" w14:textId="77777777" w:rsidR="00BE5EE2" w:rsidRP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>Роли в команде (1 мин) — кто что сделал</w:t>
      </w:r>
    </w:p>
    <w:p w14:paraId="520EBE24" w14:textId="77777777" w:rsidR="00BE5EE2" w:rsidRP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>Результаты + вызовы (2 мин) — метрики, проблемы</w:t>
      </w:r>
    </w:p>
    <w:p w14:paraId="367F0CD2" w14:textId="77777777" w:rsidR="00BE5EE2" w:rsidRPr="00BE5EE2" w:rsidRDefault="00BE5EE2" w:rsidP="00BE5EE2">
      <w:pPr>
        <w:rPr>
          <w:b w:val="0"/>
          <w:bCs/>
        </w:rPr>
      </w:pPr>
      <w:proofErr w:type="spellStart"/>
      <w:r w:rsidRPr="00BE5EE2">
        <w:rPr>
          <w:b w:val="0"/>
          <w:bCs/>
        </w:rPr>
        <w:t>Roadmap</w:t>
      </w:r>
      <w:proofErr w:type="spellEnd"/>
      <w:r w:rsidRPr="00BE5EE2">
        <w:rPr>
          <w:b w:val="0"/>
          <w:bCs/>
        </w:rPr>
        <w:t xml:space="preserve"> (1 мин) — планы развития</w:t>
      </w:r>
    </w:p>
    <w:p w14:paraId="3434F578" w14:textId="187DF375" w:rsidR="00BE5EE2" w:rsidRDefault="00BE5EE2" w:rsidP="00BE5EE2">
      <w:pPr>
        <w:rPr>
          <w:b w:val="0"/>
          <w:bCs/>
        </w:rPr>
      </w:pPr>
      <w:r w:rsidRPr="00BE5EE2">
        <w:rPr>
          <w:b w:val="0"/>
          <w:bCs/>
        </w:rPr>
        <w:t>Q&amp;A (2 мин) — ответы на вопросы</w:t>
      </w:r>
    </w:p>
    <w:sectPr w:rsidR="00BE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plxSerif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74E5"/>
    <w:multiLevelType w:val="multilevel"/>
    <w:tmpl w:val="9A5E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0095E"/>
    <w:multiLevelType w:val="multilevel"/>
    <w:tmpl w:val="0F04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1E4D95"/>
    <w:multiLevelType w:val="multilevel"/>
    <w:tmpl w:val="02560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961"/>
    <w:rsid w:val="000D40A7"/>
    <w:rsid w:val="00173961"/>
    <w:rsid w:val="004C07F2"/>
    <w:rsid w:val="007413A6"/>
    <w:rsid w:val="00757D9A"/>
    <w:rsid w:val="008946EE"/>
    <w:rsid w:val="00977975"/>
    <w:rsid w:val="009F2E04"/>
    <w:rsid w:val="00B35C37"/>
    <w:rsid w:val="00BE5EE2"/>
    <w:rsid w:val="00C2700B"/>
    <w:rsid w:val="00CD2289"/>
    <w:rsid w:val="00FA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A3281"/>
  <w15:chartTrackingRefBased/>
  <w15:docId w15:val="{214BD03E-380A-A14D-90C0-667EE621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color w:val="262626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39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9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7396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96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39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396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396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396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396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9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39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7396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7396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396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396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396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396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396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396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396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396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7396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39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39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739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7396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739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7396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73961"/>
    <w:rPr>
      <w:b w:val="0"/>
      <w:bCs/>
      <w:smallCaps/>
      <w:color w:val="2F5496" w:themeColor="accent1" w:themeShade="BF"/>
      <w:spacing w:val="5"/>
    </w:rPr>
  </w:style>
  <w:style w:type="character" w:styleId="ac">
    <w:name w:val="Strong"/>
    <w:basedOn w:val="a0"/>
    <w:uiPriority w:val="22"/>
    <w:qFormat/>
    <w:rsid w:val="00173961"/>
    <w:rPr>
      <w:b w:val="0"/>
      <w:bCs/>
    </w:rPr>
  </w:style>
  <w:style w:type="paragraph" w:customStyle="1" w:styleId="ds-markdown-paragraph">
    <w:name w:val="ds-markdown-paragraph"/>
    <w:basedOn w:val="a"/>
    <w:rsid w:val="00173961"/>
    <w:pPr>
      <w:spacing w:before="100" w:beforeAutospacing="1" w:after="100" w:afterAutospacing="1"/>
    </w:pPr>
    <w:rPr>
      <w:rFonts w:eastAsia="Times New Roman"/>
      <w:b w:val="0"/>
      <w:color w:val="auto"/>
      <w:kern w:val="0"/>
      <w:lang w:eastAsia="ru-RU"/>
      <w14:ligatures w14:val="none"/>
    </w:rPr>
  </w:style>
  <w:style w:type="character" w:styleId="HTML">
    <w:name w:val="HTML Code"/>
    <w:basedOn w:val="a0"/>
    <w:uiPriority w:val="99"/>
    <w:semiHidden/>
    <w:unhideWhenUsed/>
    <w:rsid w:val="0017396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0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316">
          <w:marLeft w:val="0"/>
          <w:marRight w:val="0"/>
          <w:marTop w:val="24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34591206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</w:divsChild>
    </w:div>
    <w:div w:id="18451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32343">
          <w:marLeft w:val="0"/>
          <w:marRight w:val="0"/>
          <w:marTop w:val="0"/>
          <w:marBottom w:val="0"/>
          <w:divBdr>
            <w:top w:val="single" w:sz="2" w:space="24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493662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3248901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94684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8141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83476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68105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50401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646129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134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787432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721103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706101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165123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781656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9423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633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663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6298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012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7724427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041132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auto"/>
                                                                        <w:left w:val="single" w:sz="6" w:space="0" w:color="auto"/>
                                                                        <w:bottom w:val="single" w:sz="6" w:space="0" w:color="auto"/>
                                                                        <w:right w:val="single" w:sz="6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44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643078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379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7334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9665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5378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2218492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85625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auto"/>
                                                                        <w:left w:val="single" w:sz="6" w:space="0" w:color="auto"/>
                                                                        <w:bottom w:val="single" w:sz="6" w:space="0" w:color="auto"/>
                                                                        <w:right w:val="single" w:sz="6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52399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835025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193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242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54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6109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966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35574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536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95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9809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692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9431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464354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0326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282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323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7245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8257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050300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5531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7858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84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6183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001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41899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422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4563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418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2998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4731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542251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2228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582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7527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4131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3196901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37848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auto"/>
                                                                        <w:left w:val="single" w:sz="6" w:space="0" w:color="auto"/>
                                                                        <w:bottom w:val="single" w:sz="6" w:space="0" w:color="auto"/>
                                                                        <w:right w:val="single" w:sz="6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8087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74621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3406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197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6785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8492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24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839536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994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9093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4594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7263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5160553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892816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auto"/>
                                                                        <w:left w:val="single" w:sz="6" w:space="0" w:color="auto"/>
                                                                        <w:bottom w:val="single" w:sz="6" w:space="0" w:color="auto"/>
                                                                        <w:right w:val="single" w:sz="6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51976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35009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8885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9007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192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2083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0004694">
          <w:marLeft w:val="0"/>
          <w:marRight w:val="0"/>
          <w:marTop w:val="0"/>
          <w:marBottom w:val="0"/>
          <w:divBdr>
            <w:top w:val="single" w:sz="2" w:space="24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5011842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545262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34947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0191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57242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41088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99898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61686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974286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504126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1622884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469203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98496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1956134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4700271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60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28052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371805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616404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43832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70476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1248031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452097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371812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944926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84433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6133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155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199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0565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4316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43221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134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1556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5798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94057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39342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417755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67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045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5494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6671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6237258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409422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auto"/>
                                                                        <w:left w:val="single" w:sz="6" w:space="0" w:color="auto"/>
                                                                        <w:bottom w:val="single" w:sz="6" w:space="0" w:color="auto"/>
                                                                        <w:right w:val="single" w:sz="6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4358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206139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4576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030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2884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1373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2651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206210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756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828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7024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8758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06616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6895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0010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572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4513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63283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47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29780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96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452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290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29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52543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9464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6699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80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5967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269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8648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644893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602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0152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1210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3827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7630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93026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903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424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8506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3482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3258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74455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05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8423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9543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4290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4246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75794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4127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6029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1888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9820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7131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51291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3910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751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7216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3437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1951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43915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24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392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2464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30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3" w:color="auto"/>
                                                                                    <w:left w:val="single" w:sz="2" w:space="6" w:color="auto"/>
                                                                                    <w:bottom w:val="single" w:sz="2" w:space="3" w:color="auto"/>
                                                                                    <w:right w:val="single" w:sz="2" w:space="6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25808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1967559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428115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auto"/>
                                                                        <w:left w:val="single" w:sz="6" w:space="0" w:color="auto"/>
                                                                        <w:bottom w:val="single" w:sz="6" w:space="0" w:color="auto"/>
                                                                        <w:right w:val="single" w:sz="6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587238">
          <w:marLeft w:val="0"/>
          <w:marRight w:val="0"/>
          <w:marTop w:val="0"/>
          <w:marBottom w:val="0"/>
          <w:divBdr>
            <w:top w:val="single" w:sz="2" w:space="24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496022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9524820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7995702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15325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86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41039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202539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906836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345250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082288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156737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363407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35896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702487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22221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 2013 – 2022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Krivonosova</dc:creator>
  <cp:keywords/>
  <dc:description/>
  <cp:lastModifiedBy>Наталья Викторовна Кривоносова</cp:lastModifiedBy>
  <cp:revision>4</cp:revision>
  <dcterms:created xsi:type="dcterms:W3CDTF">2026-03-20T20:48:00Z</dcterms:created>
  <dcterms:modified xsi:type="dcterms:W3CDTF">2026-03-20T21:08:00Z</dcterms:modified>
</cp:coreProperties>
</file>